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CC4" w:rsidRDefault="00061CC4">
      <w:pPr>
        <w:rPr>
          <w:rFonts w:ascii="Times New Roman" w:hAnsi="Times New Roman" w:cs="Times New Roman"/>
        </w:rPr>
      </w:pPr>
      <w:bookmarkStart w:id="0" w:name="_GoBack"/>
      <w:bookmarkEnd w:id="0"/>
    </w:p>
    <w:p w:rsidR="00061CC4" w:rsidRPr="00A41552" w:rsidRDefault="00061CC4">
      <w:pPr>
        <w:rPr>
          <w:rFonts w:ascii="Times New Roman" w:hAnsi="Times New Roman" w:cs="Times New Roman"/>
          <w:sz w:val="28"/>
          <w:szCs w:val="28"/>
        </w:rPr>
      </w:pPr>
    </w:p>
    <w:p w:rsidR="00061CC4" w:rsidRPr="00A41552" w:rsidRDefault="00061CC4" w:rsidP="00061CC4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A41552">
        <w:rPr>
          <w:rFonts w:ascii="Times New Roman" w:hAnsi="Times New Roman"/>
          <w:sz w:val="28"/>
          <w:szCs w:val="28"/>
        </w:rPr>
        <w:t>План работы</w:t>
      </w:r>
    </w:p>
    <w:p w:rsidR="00061CC4" w:rsidRPr="00A41552" w:rsidRDefault="00061CC4" w:rsidP="00061CC4">
      <w:pPr>
        <w:pStyle w:val="a3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</w:t>
      </w:r>
      <w:r w:rsidR="00067A7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</w:t>
      </w:r>
      <w:r w:rsidR="002E708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ДОО «Мы вместе</w:t>
      </w:r>
      <w:r w:rsidRPr="00A41552"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Pr="00A41552">
        <w:rPr>
          <w:rFonts w:ascii="Times New Roman" w:hAnsi="Times New Roman"/>
          <w:sz w:val="28"/>
          <w:szCs w:val="28"/>
        </w:rPr>
        <w:br/>
      </w: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МБОУ  « Школа № 71» </w:t>
      </w:r>
      <w:proofErr w:type="gramStart"/>
      <w:r w:rsidRPr="00A41552">
        <w:rPr>
          <w:rFonts w:ascii="Times New Roman" w:hAnsi="Times New Roman"/>
          <w:sz w:val="28"/>
          <w:szCs w:val="28"/>
          <w:shd w:val="clear" w:color="auto" w:fill="FFFFFF"/>
        </w:rPr>
        <w:t>Ново-Савиновского</w:t>
      </w:r>
      <w:proofErr w:type="gramEnd"/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района г. Казани</w:t>
      </w:r>
    </w:p>
    <w:p w:rsidR="00061CC4" w:rsidRPr="00A41552" w:rsidRDefault="00061CC4" w:rsidP="00061CC4">
      <w:pPr>
        <w:pStyle w:val="a3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на 2021-2022 уч. г.  </w:t>
      </w:r>
    </w:p>
    <w:p w:rsidR="00061CC4" w:rsidRPr="00A41552" w:rsidRDefault="00061CC4" w:rsidP="00061CC4">
      <w:pPr>
        <w:pStyle w:val="a3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6"/>
        <w:gridCol w:w="6295"/>
        <w:gridCol w:w="3532"/>
      </w:tblGrid>
      <w:tr w:rsidR="00061CC4" w:rsidRPr="00A41552" w:rsidTr="00061CC4">
        <w:tc>
          <w:tcPr>
            <w:tcW w:w="1196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месяц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Мероприятие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Ответственный </w:t>
            </w:r>
          </w:p>
        </w:tc>
      </w:tr>
      <w:tr w:rsidR="00061CC4" w:rsidRPr="00A41552" w:rsidTr="00061CC4">
        <w:trPr>
          <w:trHeight w:val="1294"/>
        </w:trPr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6295" w:type="dxa"/>
            <w:tcBorders>
              <w:bottom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Праздник «День знаний»: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 Линейка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(2 – 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);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>- конкурс рисунков на асфальте « Здравствуй, школа!»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 1-4 </w:t>
            </w:r>
            <w:proofErr w:type="spellStart"/>
            <w:r w:rsidRPr="00A41552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3532" w:type="dxa"/>
            <w:tcBorders>
              <w:bottom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шефства,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ШУС ДОО  «Единство»)</w:t>
            </w:r>
            <w:proofErr w:type="gramEnd"/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</w:t>
            </w:r>
          </w:p>
        </w:tc>
      </w:tr>
      <w:tr w:rsidR="00061CC4" w:rsidRPr="00A41552" w:rsidTr="00061CC4">
        <w:trPr>
          <w:trHeight w:val="630"/>
        </w:trPr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  <w:tcBorders>
              <w:top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Координационный Совет ДОО «Мы вместе!»</w:t>
            </w: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  <w:t>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 выборы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управления  младших школьников на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2021-2022 уч. г.  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 работы на год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2021-2022 уч. г.</w:t>
            </w:r>
            <w:proofErr w:type="gramStart"/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  <w:proofErr w:type="gramEnd"/>
          </w:p>
        </w:tc>
        <w:tc>
          <w:tcPr>
            <w:tcW w:w="3532" w:type="dxa"/>
            <w:tcBorders>
              <w:top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шефства,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ШУС ДОО  «Единство»)</w:t>
            </w:r>
            <w:proofErr w:type="gramEnd"/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- утверждение плана мероприятий на сентябрь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2021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Цикл  мероприятий по правилам дорожного движения: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развивающая игра «Знайте правила движения как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таблицу  умножения»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(1 – е классы);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 выставка рисунков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(2-4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 «</w:t>
            </w:r>
            <w:r w:rsidRPr="00A41552">
              <w:rPr>
                <w:rFonts w:ascii="Times New Roman" w:hAnsi="Times New Roman"/>
                <w:sz w:val="28"/>
                <w:szCs w:val="28"/>
              </w:rPr>
              <w:t xml:space="preserve">Красный,  желтый,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 зеленый).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«Учение»,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«Спартакиада».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(1-2кл.); (3-4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«Спорт»,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Пресс-центр,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Сбор макулатуры   «Спасем деревья»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«Труд»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Благотворительная ярмарка  «Добрая Казань».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«Труд»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b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работе  в сентябре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г.;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октябрь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lastRenderedPageBreak/>
              <w:t>« День пожилого человека</w:t>
            </w:r>
            <w:r w:rsidRPr="00A41552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b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творческая выставка «Мои года – мое богатство»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(рассказы </w:t>
            </w: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о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дедушки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и бабушке) 2 -4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..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Пресс – центр.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Цикл   мероприятий    « День учителя»: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участие в концертной программе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Праздник  «Посвящение  в первоклассники».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(1,11кл.)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Конкурс « Дары осени»: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-выставка  изобразительного и прикладного творчества. 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 – 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работе в октябре месяце;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ноябрь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..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Цикл мероприятий «Мама – первое слово в нашей судьбе»: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выставка «Мой подарок маме»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>- концерт для родителей «Милая моя мамочка».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  <w:tcBorders>
              <w:top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Смотр классных уголков.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( 2- 4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«Учение»,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работе в ноябре месяце;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II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триместр.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rPr>
          <w:trHeight w:val="916"/>
        </w:trPr>
        <w:tc>
          <w:tcPr>
            <w:tcW w:w="1196" w:type="dxa"/>
            <w:vMerge/>
            <w:tcBorders>
              <w:bottom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Координационный Совет ДОО «Мы вместе!»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  <w:t xml:space="preserve"> «Итоги </w:t>
            </w: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val="en-US" w:eastAsia="ru-RU"/>
              </w:rPr>
              <w:t>I</w:t>
            </w: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 xml:space="preserve"> триместра</w:t>
            </w: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  <w:t>»: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- вручение грамот и благодарностей  классам, учащимся по итогам проведенных  мероприятий  в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триместре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2021-2022 уч. г. 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«Учение»,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61CC4" w:rsidRPr="00A41552" w:rsidTr="00061CC4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lastRenderedPageBreak/>
              <w:t>Заседания  отделов.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     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Цикл мероприятий  «Новогодний     марафон»: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lastRenderedPageBreak/>
              <w:t>- выставка  поделок  «Новогодняя игрушка»  (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праздники «Здравствуй, Дедушка Мороз»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.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работе </w:t>
            </w:r>
            <w:r w:rsidR="006E22B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декабре 2021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;</w:t>
            </w: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январь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2022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январь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«В здоровом теле – здоровый дух»: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-праздник «Музыкальная зарядка»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участники  1 – 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</w:t>
            </w: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 Зимняя      спартакиада.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( 1-2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.);  (3-4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.);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«Спорт»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январе месяце;</w:t>
            </w: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февраль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2022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Цикл мероприятий    «День  Российской   армии»: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веселые старты   </w:t>
            </w: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1-2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выставка поделок  «Мой подарок папе»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..).</w:t>
            </w:r>
            <w:proofErr w:type="gramEnd"/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 смотр  строя и песни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(3-4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«Спорт»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в феврале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2022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г.;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III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триместр.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Координационный Совет ДОО «Мы вместе!»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  <w:t xml:space="preserve"> «Итоги </w:t>
            </w: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val="en-US" w:eastAsia="ru-RU"/>
              </w:rPr>
              <w:t>II</w:t>
            </w: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 xml:space="preserve"> триместра</w:t>
            </w: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  <w:t>»: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- вручение грамот и благодарностей  классам, учащимся по итогам проведенных  мероприятий в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II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триместре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2021-2022 уч. г. 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«Учение»,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lastRenderedPageBreak/>
              <w:t>Цикл   мероприятий   «Международный    женский   день»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-выставка поделок  «Мой подарок даме»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..);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 праздничный концерт.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Фестиваль театрального искусства;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выставка  рисунков « Мой любимый сказочный герой»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1-4кл;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театрализованный праздник  «Театр моими глазами»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2-4кл.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работе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марте месяце;</w:t>
            </w: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апрель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2022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..</w:t>
            </w:r>
            <w:proofErr w:type="gramEnd"/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Фестиваль  татарского искусства: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-иллюстрации  по произведениям </w:t>
            </w:r>
            <w:proofErr w:type="spellStart"/>
            <w:r w:rsidRPr="00A41552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- театрализованный фестиваль татарской песни 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  <w:u w:val="single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(1-2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.);   (3-4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.</w:t>
            </w:r>
            <w:proofErr w:type="gram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Цикл мероприятий  «День школы»: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- выставка поделок  «Мой подарок школе…»  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(1-4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.);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>- праздничная  программа  «От всей души».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отделов.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проведенной работе 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апреле месяце,</w:t>
            </w: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-утверждение плана мероприятий на март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2022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 w:val="restart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« Цикл   мероприятий  « День Победы».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gram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( согласно районного и  городского плана»</w:t>
            </w:r>
            <w:proofErr w:type="gramEnd"/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Заседания  отделов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( по мере необходимости в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 месяца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Актив  младших школьников.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Танцевальный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флешмоб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  ЗОЖ.</w:t>
            </w:r>
          </w:p>
          <w:p w:rsidR="00061CC4" w:rsidRPr="00A41552" w:rsidRDefault="00061CC4" w:rsidP="008F5BA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4 классы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  <w:t>Заседание ученического совета: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отчеты отделов ученического  Совета о 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проведенной</w:t>
            </w:r>
            <w:proofErr w:type="gram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работе  в 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триместре</w:t>
            </w:r>
          </w:p>
          <w:p w:rsidR="00061CC4" w:rsidRPr="00A41552" w:rsidRDefault="00061CC4" w:rsidP="008F5BA1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061CC4" w:rsidRPr="00A41552" w:rsidRDefault="00061CC4" w:rsidP="008F5BA1">
            <w:pPr>
              <w:pStyle w:val="a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детской организации,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Праздник последнего звонка  « До свидания, школа!»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                                   ( 1, 9,11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.)</w:t>
            </w:r>
          </w:p>
          <w:p w:rsidR="00061CC4" w:rsidRPr="00A41552" w:rsidRDefault="00061CC4" w:rsidP="008F5BA1">
            <w:pPr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61CC4" w:rsidRPr="00A41552" w:rsidTr="00061CC4">
        <w:tc>
          <w:tcPr>
            <w:tcW w:w="1196" w:type="dxa"/>
            <w:vMerge/>
          </w:tcPr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295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 xml:space="preserve">                       </w:t>
            </w:r>
            <w:r w:rsidRPr="00A41552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Праздник    «Привет, отличники!</w:t>
            </w:r>
          </w:p>
          <w:p w:rsidR="00061CC4" w:rsidRPr="00A41552" w:rsidRDefault="00061CC4" w:rsidP="008F5BA1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 вручение грамот и благодарностей  классам, учащимся по итогам проведенных  мероприятий в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III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триместре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2021-2022 уч. г.  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sz w:val="28"/>
                <w:szCs w:val="28"/>
              </w:rPr>
              <w:t>-торжественное подведение итогов</w:t>
            </w: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</w:t>
            </w:r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2021– 2022  </w:t>
            </w:r>
            <w:proofErr w:type="spell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</w:t>
            </w:r>
            <w:proofErr w:type="gramStart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A4155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ода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         </w:t>
            </w:r>
          </w:p>
          <w:p w:rsidR="00061CC4" w:rsidRPr="00A41552" w:rsidRDefault="00061CC4" w:rsidP="008F5BA1">
            <w:pPr>
              <w:jc w:val="center"/>
              <w:rPr>
                <w:rFonts w:ascii="Times New Roman" w:hAnsi="Times New Roman"/>
                <w:i/>
                <w:sz w:val="28"/>
                <w:szCs w:val="28"/>
                <w:u w:val="single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</w:rPr>
              <w:t xml:space="preserve">( 2-4 </w:t>
            </w:r>
            <w:proofErr w:type="spellStart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кл</w:t>
            </w:r>
            <w:proofErr w:type="spellEnd"/>
            <w:r w:rsidRPr="00A41552">
              <w:rPr>
                <w:rFonts w:ascii="Times New Roman" w:hAnsi="Times New Roman"/>
                <w:i/>
                <w:sz w:val="28"/>
                <w:szCs w:val="28"/>
              </w:rPr>
              <w:t>)</w:t>
            </w:r>
          </w:p>
        </w:tc>
        <w:tc>
          <w:tcPr>
            <w:tcW w:w="3532" w:type="dxa"/>
          </w:tcPr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отдел «Творчество»,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sz w:val="28"/>
                <w:szCs w:val="28"/>
                <w:lang w:eastAsia="ru-RU"/>
              </w:rPr>
              <w:t>Пресс – центр.</w:t>
            </w:r>
          </w:p>
          <w:p w:rsidR="00061CC4" w:rsidRPr="00A41552" w:rsidRDefault="00061CC4" w:rsidP="008F5BA1">
            <w:pPr>
              <w:pStyle w:val="a3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A41552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отдел  шефства   ШУС</w:t>
            </w:r>
          </w:p>
          <w:p w:rsidR="00061CC4" w:rsidRPr="00A41552" w:rsidRDefault="00061CC4" w:rsidP="008F5BA1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061CC4" w:rsidRPr="00A41552" w:rsidRDefault="00061CC4">
      <w:pPr>
        <w:rPr>
          <w:rFonts w:ascii="Times New Roman" w:hAnsi="Times New Roman" w:cs="Times New Roman"/>
          <w:sz w:val="28"/>
          <w:szCs w:val="28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061CC4" w:rsidRPr="00A41552" w:rsidSect="00061CC4">
      <w:pgSz w:w="11906" w:h="16838"/>
      <w:pgMar w:top="426" w:right="14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666BB4"/>
    <w:multiLevelType w:val="hybridMultilevel"/>
    <w:tmpl w:val="EBB07768"/>
    <w:lvl w:ilvl="0" w:tplc="7AAEC4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475"/>
    <w:rsid w:val="00061CC4"/>
    <w:rsid w:val="00067A7D"/>
    <w:rsid w:val="00232786"/>
    <w:rsid w:val="002E708D"/>
    <w:rsid w:val="006E22B3"/>
    <w:rsid w:val="008F2971"/>
    <w:rsid w:val="00A41552"/>
    <w:rsid w:val="00BA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1CC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061C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1CC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061C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1174</Words>
  <Characters>6696</Characters>
  <Application>Microsoft Office Word</Application>
  <DocSecurity>0</DocSecurity>
  <Lines>55</Lines>
  <Paragraphs>15</Paragraphs>
  <ScaleCrop>false</ScaleCrop>
  <Company>diakov.net</Company>
  <LinksUpToDate>false</LinksUpToDate>
  <CharactersWithSpaces>7855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11</cp:revision>
  <dcterms:created xsi:type="dcterms:W3CDTF">2021-12-16T15:52:00Z</dcterms:created>
  <dcterms:modified xsi:type="dcterms:W3CDTF">2022-01-19T06:33:00Z</dcterms:modified>
</cp:coreProperties>
</file>